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  <w:t>江夏区山坡街道办事处2023年政府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  <w:t>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《中华人民共和国政府信息公开条例》相关要求，山坡街道办事处坚持“以公开为常态，不公开为例外”，依托政府公开平台，及时主动向社会公布政务信息，包括办事处简介、内设机构设置及职能、通知公告、工作动态、与公众密切相关的重大事项以及其他重要事项等政务信息，切实保障公民知情权、参与权、监督权等合法权益，充分发挥好政务信息对人民群众生产、生活和经济社会活动的服务作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（一）政府信息依申请公开情况。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2023年山坡街以江夏区人民政府门户官网为公开主渠道，全年发布政府工作机构相关2条，发布财务公开8条。按要求公示了我街财政预算、决算信息等群众关注的重点信息；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（二）依申请公开政府信息情况。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2023年我街依申请公开1项，已办结；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（三）政府信息管理情况。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我街积极组织学习《中华人民共和国政府信息公开条例》，提高干部职工对政府信息公开重要性的认识。设立政务信息公开工作专班，专人专职信息公开信息收集、发布、归档、答复等管理工作；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（四）政府信息公开平台建设情况。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利用好街道一楼大厅电子显示屏、公示栏，各村、社区低保公示栏、“三务”公开栏、“一定双评”公示牌等多种渠道公开政务信息，涵盖乡村振兴、干部任免等相关工作动态，增强政府工作的透明度，使公开工作更加扎实、有序开展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（五）监督保障情况。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将政务公开工作纳入考核指标，确保政府信息公开及时、内容准确。重视网上信息发布工作，对上网信息严格把关，按照“谁提供、谁负责”和“谁审批、谁负责”的原则，对上网信息内容进行严格审核把关。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街在江夏区人民政府门户网站上的信息公开目录、信息名称、内容描述均按照规定公开、报送，确保了信息公开内容更新及时，上传准确，归类与信息公开目录相一致，信息发布内容符合规范，政府信息公开均按规定时间办理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我街本年度收到和处理政府信息公开申请1条，在规定时间内向申请人进行回复。</w:t>
      </w:r>
    </w:p>
    <w:tbl>
      <w:tblPr>
        <w:tblStyle w:val="4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我街本年度无行政复议、行政诉讼情况。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上年度存在的问题：公开内容有待进一步深化，主动公开信息尺度与公众需求存在一定距离。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上年度问题在本年度的改进情况：组织各专班，对照主动公开清单梳理各自需主动公开的内容，及时进行公开。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本年度存在的问题：1.信息公开内容审核把关不严，部分内容数据不太准确。2.政务公开宣传工作不到位，群众对申请政务公开流程不熟悉。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年度改进举措：一是加强政务信息公开培训，组织街道各专班参加政务公开培训，加强政务公开内容审核意识，确保公开内容准确无误。二是加大对政务信息公开工作的宣传力度，让群众有效了解这项工作，为群众了解政府各项工作提供便捷渠道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1.2023年，我街无政府信息处理费收取情况。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2.2023年，区人民政府下达我街办理的区人大政协提案主办件1件，为区六届二次会议人大代表建议第3号议案。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3.2023年，我街已按照全区政务公开各项工作要求落实工作要点。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4.2023年，我街无重点领域（重大建设项目批准与实施、公益事业建设、公共资源配置）政府信息公开情况。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BA34B5-E50F-4BFA-A750-CB1E7B42CC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2534E5E7-FCDD-493E-AEDB-0D34392A2C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5F10556-811E-4E00-BE6D-B61D8D9FCA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8A28FD6-ED93-44CC-9522-9582E3F6A02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YzVhNGJhMmJlNjRiMmU5NDlmZTE2ZDY0ZTg4MGQifQ=="/>
  </w:docVars>
  <w:rsids>
    <w:rsidRoot w:val="238B1E27"/>
    <w:rsid w:val="14CD3C55"/>
    <w:rsid w:val="182E6D6C"/>
    <w:rsid w:val="19882BE9"/>
    <w:rsid w:val="238B1E27"/>
    <w:rsid w:val="246E2621"/>
    <w:rsid w:val="380214FF"/>
    <w:rsid w:val="397119C0"/>
    <w:rsid w:val="5FF0D4BB"/>
    <w:rsid w:val="64874A47"/>
    <w:rsid w:val="6697F0FD"/>
    <w:rsid w:val="75D31F65"/>
    <w:rsid w:val="79FB1236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Mr Black</cp:lastModifiedBy>
  <dcterms:modified xsi:type="dcterms:W3CDTF">2024-01-10T03:00:09Z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777F53E91E564B3B96F5A1A435D08748</vt:lpwstr>
  </property>
</Properties>
</file>